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34DF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  <w:r w:rsidRPr="00C80ABD">
        <w:rPr>
          <w:rFonts w:asciiTheme="minorHAnsi" w:hAnsiTheme="minorHAnsi" w:cstheme="minorHAnsi"/>
          <w:noProof/>
        </w:rPr>
        <w:drawing>
          <wp:inline distT="0" distB="0" distL="0" distR="0" wp14:anchorId="5F189101" wp14:editId="4C7FABC7">
            <wp:extent cx="6118860" cy="120777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3AA5" w14:textId="77777777" w:rsidR="00406C14" w:rsidRPr="00C80ABD" w:rsidRDefault="00406C14" w:rsidP="00406C14">
      <w:pPr>
        <w:jc w:val="center"/>
        <w:rPr>
          <w:rStyle w:val="ff32"/>
          <w:rFonts w:asciiTheme="minorHAnsi" w:hAnsiTheme="minorHAnsi" w:cstheme="minorHAnsi"/>
        </w:rPr>
      </w:pPr>
    </w:p>
    <w:p w14:paraId="154CB645" w14:textId="77777777" w:rsidR="00406C14" w:rsidRPr="00C80ABD" w:rsidRDefault="00406C14" w:rsidP="00406C14">
      <w:pPr>
        <w:jc w:val="center"/>
        <w:rPr>
          <w:rStyle w:val="ff32"/>
          <w:rFonts w:asciiTheme="minorHAnsi" w:hAnsiTheme="minorHAnsi" w:cstheme="minorHAnsi"/>
        </w:rPr>
      </w:pPr>
    </w:p>
    <w:p w14:paraId="3AF91EF4" w14:textId="6278D46B" w:rsidR="00406C14" w:rsidRPr="0074687D" w:rsidRDefault="00406C14" w:rsidP="00406C14">
      <w:pPr>
        <w:jc w:val="center"/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</w:pPr>
      <w:r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  <w:t xml:space="preserve">REVISIONE INTERMEDIA </w:t>
      </w:r>
      <w:r w:rsidRPr="0074687D"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  <w:t>PIANO EDUCATIVO INDIVIDUALIZZATO</w:t>
      </w:r>
    </w:p>
    <w:p w14:paraId="02253EBA" w14:textId="77777777" w:rsidR="00406C14" w:rsidRPr="0074687D" w:rsidRDefault="00406C14" w:rsidP="00406C14">
      <w:pPr>
        <w:spacing w:before="193"/>
        <w:ind w:left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4687D">
        <w:rPr>
          <w:rFonts w:asciiTheme="minorHAnsi" w:hAnsiTheme="minorHAnsi" w:cstheme="minorHAnsi"/>
          <w:b/>
          <w:bCs/>
          <w:sz w:val="32"/>
          <w:szCs w:val="32"/>
        </w:rPr>
        <w:t>(ART. 7, D. LGS. 13 APRILE 2017, N. 66 e s.m.i.)</w:t>
      </w:r>
    </w:p>
    <w:p w14:paraId="69E40F01" w14:textId="1A3504D4" w:rsidR="00406C14" w:rsidRPr="0074687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bCs/>
          <w:spacing w:val="3"/>
          <w:sz w:val="32"/>
          <w:szCs w:val="32"/>
        </w:rPr>
      </w:pPr>
      <w:r w:rsidRPr="0074687D">
        <w:rPr>
          <w:rFonts w:asciiTheme="minorHAnsi" w:hAnsiTheme="minorHAnsi" w:cstheme="minorHAnsi"/>
          <w:b/>
          <w:bCs/>
          <w:sz w:val="32"/>
          <w:szCs w:val="32"/>
        </w:rPr>
        <w:t>Anno Scolastico</w:t>
      </w:r>
      <w:r w:rsidRPr="0074687D">
        <w:rPr>
          <w:rFonts w:asciiTheme="minorHAnsi" w:hAnsiTheme="minorHAnsi" w:cstheme="minorHAnsi"/>
          <w:b/>
          <w:bCs/>
          <w:spacing w:val="-15"/>
          <w:sz w:val="32"/>
          <w:szCs w:val="32"/>
        </w:rPr>
        <w:t xml:space="preserve"> 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202</w:t>
      </w:r>
      <w:r w:rsidR="00332E0D">
        <w:rPr>
          <w:rFonts w:asciiTheme="minorHAnsi" w:hAnsiTheme="minorHAnsi" w:cstheme="minorHAnsi"/>
          <w:b/>
          <w:bCs/>
          <w:spacing w:val="3"/>
          <w:sz w:val="32"/>
          <w:szCs w:val="32"/>
        </w:rPr>
        <w:t>3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/</w:t>
      </w:r>
      <w:r>
        <w:rPr>
          <w:rFonts w:asciiTheme="minorHAnsi" w:hAnsiTheme="minorHAnsi" w:cstheme="minorHAnsi"/>
          <w:b/>
          <w:bCs/>
          <w:spacing w:val="3"/>
          <w:sz w:val="32"/>
          <w:szCs w:val="32"/>
        </w:rPr>
        <w:t>20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2</w:t>
      </w:r>
      <w:r w:rsidR="00332E0D">
        <w:rPr>
          <w:rFonts w:asciiTheme="minorHAnsi" w:hAnsiTheme="minorHAnsi" w:cstheme="minorHAnsi"/>
          <w:b/>
          <w:bCs/>
          <w:spacing w:val="3"/>
          <w:sz w:val="32"/>
          <w:szCs w:val="32"/>
        </w:rPr>
        <w:t>4</w:t>
      </w:r>
    </w:p>
    <w:p w14:paraId="6D20845C" w14:textId="77777777" w:rsidR="00406C14" w:rsidRPr="00C80AB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1382BCF4" w14:textId="77777777" w:rsidR="00406C14" w:rsidRPr="00C80AB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C80ABD">
        <w:rPr>
          <w:rFonts w:asciiTheme="minorHAnsi" w:hAnsiTheme="minorHAnsi" w:cstheme="minorHAnsi"/>
          <w:noProof/>
        </w:rPr>
        <w:drawing>
          <wp:inline distT="0" distB="0" distL="0" distR="0" wp14:anchorId="58EDD805" wp14:editId="378512C8">
            <wp:extent cx="4374192" cy="2456597"/>
            <wp:effectExtent l="0" t="0" r="7620" b="1270"/>
            <wp:docPr id="37" name="Immagine 37" descr="Come redigere il PEI su base ICF: seminario pratico per fare chiarezza dopo  le recenti novità - Orizzonte Scuola Noti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e redigere il PEI su base ICF: seminario pratico per fare chiarezza dopo  le recenti novità - Orizzonte Scuola Notiz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70" cy="24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961D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</w:p>
    <w:p w14:paraId="67669639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  <w:r w:rsidRPr="00C80ABD">
        <w:rPr>
          <w:rFonts w:asciiTheme="minorHAnsi" w:hAnsiTheme="minorHAnsi" w:cstheme="minorHAnsi"/>
        </w:rPr>
        <w:t>Il seguente documento vincola al segreto professionale chiunque ne venga a conoscenza (art.622 C.P.)</w:t>
      </w:r>
    </w:p>
    <w:p w14:paraId="659DF1AE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</w:p>
    <w:p w14:paraId="774D8C68" w14:textId="77777777" w:rsidR="00406C14" w:rsidRPr="00C80ABD" w:rsidRDefault="00406C14" w:rsidP="003D2A9D">
      <w:pPr>
        <w:rPr>
          <w:rFonts w:asciiTheme="minorHAnsi" w:eastAsia="Tahoma" w:hAnsiTheme="minorHAnsi" w:cstheme="minorHAnsi"/>
          <w:b/>
          <w:bCs/>
          <w:lang w:bidi="it-IT"/>
        </w:rPr>
      </w:pPr>
    </w:p>
    <w:p w14:paraId="751056B5" w14:textId="24CB70CF" w:rsidR="00406C14" w:rsidRDefault="00406C14" w:rsidP="003D2A9D">
      <w:pPr>
        <w:spacing w:after="0" w:line="480" w:lineRule="auto"/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</w:pPr>
      <w:r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 xml:space="preserve"> </w:t>
      </w:r>
      <w:r w:rsidRPr="00C80ABD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SCUOLA</w:t>
      </w:r>
      <w:r w:rsidR="00316545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 xml:space="preserve"> SECONDARIA DI PRIMO GRADO</w:t>
      </w:r>
    </w:p>
    <w:p w14:paraId="0ECD677B" w14:textId="6F3A284E" w:rsidR="00406C14" w:rsidRDefault="00406C14" w:rsidP="003D2A9D">
      <w:pPr>
        <w:spacing w:after="0"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80ABD">
        <w:rPr>
          <w:rFonts w:asciiTheme="minorHAnsi" w:hAnsiTheme="minorHAnsi" w:cstheme="minorHAnsi"/>
          <w:b/>
          <w:sz w:val="28"/>
          <w:szCs w:val="28"/>
        </w:rPr>
        <w:t>CLASSE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Pr="00C80ABD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EZ</w:t>
      </w:r>
    </w:p>
    <w:p w14:paraId="79079579" w14:textId="36E4150E" w:rsidR="00406C14" w:rsidRDefault="00406C14" w:rsidP="003D2A9D">
      <w:pPr>
        <w:spacing w:after="0"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80ABD">
        <w:rPr>
          <w:rFonts w:asciiTheme="minorHAnsi" w:hAnsiTheme="minorHAnsi" w:cstheme="minorHAnsi"/>
          <w:b/>
          <w:sz w:val="28"/>
          <w:szCs w:val="28"/>
        </w:rPr>
        <w:t>ALUNNO/A</w:t>
      </w:r>
      <w:r>
        <w:rPr>
          <w:rFonts w:asciiTheme="minorHAnsi" w:hAnsiTheme="minorHAnsi" w:cstheme="minorHAnsi"/>
          <w:b/>
          <w:sz w:val="28"/>
          <w:szCs w:val="28"/>
        </w:rPr>
        <w:t xml:space="preserve"> (iniziali)</w:t>
      </w:r>
    </w:p>
    <w:p w14:paraId="082C9834" w14:textId="77777777" w:rsidR="005C0492" w:rsidRDefault="005C0492" w:rsidP="003D2A9D">
      <w:pPr>
        <w:pStyle w:val="Titolo1"/>
        <w:numPr>
          <w:ilvl w:val="0"/>
          <w:numId w:val="0"/>
        </w:numPr>
        <w:spacing w:before="360" w:after="120"/>
        <w:ind w:left="428" w:hanging="360"/>
        <w:contextualSpacing w:val="0"/>
      </w:pPr>
      <w:r>
        <w:lastRenderedPageBreak/>
        <w:t>4. Osservazioni sull’alunno/a</w:t>
      </w:r>
      <w:r w:rsidRPr="00816213">
        <w:t xml:space="preserve"> per progettare gli interventi di sostegno didattico</w:t>
      </w:r>
      <w:r w:rsidRPr="000C0A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Pr="000C0A27">
        <w:rPr>
          <w:sz w:val="16"/>
          <w:szCs w:val="16"/>
        </w:rPr>
        <w:t>Punti di forza sui quali costruire gli interventi educativi e didattici</w:t>
      </w:r>
      <w:r w:rsidRPr="00816213">
        <w:t xml:space="preserve"> </w:t>
      </w:r>
    </w:p>
    <w:p w14:paraId="20306401" w14:textId="77777777" w:rsidR="00406C14" w:rsidRDefault="00406C14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43E3A47C" w14:textId="764040CA" w:rsidR="004A60A8" w:rsidRPr="0088391D" w:rsidRDefault="008B21E5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B21E5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 w:rsidRPr="001A5EFC">
        <w:rPr>
          <w:rFonts w:ascii="Tahoma" w:hAnsi="Tahoma" w:cs="Tahoma"/>
          <w:bCs/>
          <w:sz w:val="18"/>
          <w:szCs w:val="18"/>
        </w:rPr>
        <w:t>Data: ______________</w:t>
      </w:r>
      <w:r w:rsidR="004A60A8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2807"/>
        <w:gridCol w:w="6691"/>
      </w:tblGrid>
      <w:tr w:rsidR="004A60A8" w:rsidRPr="0088391D" w14:paraId="7C99FB08" w14:textId="77777777" w:rsidTr="009001AB">
        <w:tc>
          <w:tcPr>
            <w:tcW w:w="2807" w:type="dxa"/>
          </w:tcPr>
          <w:p w14:paraId="0F2A0450" w14:textId="77777777" w:rsidR="004A60A8" w:rsidRPr="00EF5B81" w:rsidRDefault="004A60A8" w:rsidP="00DA4D87">
            <w:pPr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relativi alle diverse Dimensioni interessate.</w:t>
            </w:r>
          </w:p>
        </w:tc>
        <w:tc>
          <w:tcPr>
            <w:tcW w:w="6691" w:type="dxa"/>
          </w:tcPr>
          <w:p w14:paraId="59F42DAE" w14:textId="77777777" w:rsidR="004A60A8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D173C4" w14:textId="77777777" w:rsidR="007A5C2E" w:rsidRPr="00A3395E" w:rsidRDefault="007A5C2E" w:rsidP="007A5C2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7652FFAA" w14:textId="77777777" w:rsidR="007A5C2E" w:rsidRPr="002478ED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69271850" w14:textId="77777777" w:rsidR="007A5C2E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1BDCA322" w14:textId="77777777" w:rsidR="007A5C2E" w:rsidRDefault="007A5C2E" w:rsidP="007A5C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07894408" w14:textId="77777777" w:rsidR="004A60A8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0395E3" w14:textId="77777777" w:rsidR="004A60A8" w:rsidRPr="0088391D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F822AE" w14:textId="77777777" w:rsidR="005C0492" w:rsidRDefault="005C0492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25E5019D" w14:textId="3D5EBB4E" w:rsidR="005C0492" w:rsidRPr="005C0492" w:rsidRDefault="005C0492" w:rsidP="005C0492">
      <w:pPr>
        <w:tabs>
          <w:tab w:val="left" w:pos="5278"/>
          <w:tab w:val="left" w:pos="6521"/>
          <w:tab w:val="left" w:pos="6946"/>
          <w:tab w:val="left" w:pos="8505"/>
        </w:tabs>
        <w:spacing w:before="120" w:after="0" w:line="240" w:lineRule="auto"/>
        <w:ind w:left="34"/>
        <w:jc w:val="both"/>
        <w:rPr>
          <w:rFonts w:ascii="Tahoma" w:eastAsia="Tahoma" w:hAnsi="Tahoma" w:cs="Tahoma"/>
          <w:sz w:val="20"/>
          <w:szCs w:val="20"/>
        </w:rPr>
      </w:pPr>
      <w:r w:rsidRPr="00715F93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5. Interventi per l’alunno/a: obiettivi educativi e didattici, strumenti, strategie e modalità (Riferito a: dimensione Socializzazione/Interazione/Relazione, Dimensione Comunicazione/Linguaggio, Dimensione Autonomia/Orientamento, Dimensione Cognitiva, Neuropsicologica e dell'Apprendimento)  </w:t>
      </w:r>
      <w:r>
        <w:rPr>
          <w:rFonts w:ascii="Tahoma" w:eastAsia="Tahoma" w:hAnsi="Tahoma" w:cs="Tahoma"/>
          <w:sz w:val="20"/>
          <w:szCs w:val="20"/>
        </w:rPr>
        <w:t xml:space="preserve">                           </w:t>
      </w:r>
      <w:r>
        <w:rPr>
          <w:rFonts w:ascii="Tahoma" w:eastAsia="Tahoma" w:hAnsi="Tahoma" w:cs="Tahoma"/>
          <w:sz w:val="20"/>
          <w:szCs w:val="20"/>
        </w:rPr>
        <w:tab/>
      </w:r>
    </w:p>
    <w:p w14:paraId="7DE4DF5C" w14:textId="6F0B8E47" w:rsidR="004A60A8" w:rsidRPr="0088391D" w:rsidRDefault="008B21E5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B21E5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11"/>
        <w:gridCol w:w="6728"/>
      </w:tblGrid>
      <w:tr w:rsidR="004A60A8" w:rsidRPr="0088391D" w14:paraId="51CCCB35" w14:textId="77777777" w:rsidTr="009001AB">
        <w:tc>
          <w:tcPr>
            <w:tcW w:w="2911" w:type="dxa"/>
          </w:tcPr>
          <w:p w14:paraId="5059B9AB" w14:textId="0163E20C" w:rsidR="004A60A8" w:rsidRPr="004C5F69" w:rsidRDefault="004A60A8" w:rsidP="00DA4D87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</w:t>
            </w:r>
            <w:r w:rsidRPr="004C5F69">
              <w:rPr>
                <w:rFonts w:ascii="Tahoma" w:hAnsi="Tahoma" w:cs="Tahoma"/>
                <w:sz w:val="18"/>
                <w:szCs w:val="18"/>
              </w:rPr>
              <w:t>revisione</w:t>
            </w:r>
            <w:r w:rsidR="00734E7D">
              <w:rPr>
                <w:rFonts w:ascii="Tahoma" w:hAnsi="Tahoma" w:cs="Tahoma"/>
                <w:sz w:val="18"/>
                <w:szCs w:val="18"/>
              </w:rPr>
              <w:t xml:space="preserve"> ( indicare le dimensione: A, B, C , D)</w:t>
            </w:r>
          </w:p>
        </w:tc>
        <w:tc>
          <w:tcPr>
            <w:tcW w:w="6728" w:type="dxa"/>
          </w:tcPr>
          <w:p w14:paraId="212F8D0B" w14:textId="77777777" w:rsidR="007A5C2E" w:rsidRDefault="007A5C2E" w:rsidP="007A5C2E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Dimensione: </w:t>
            </w:r>
          </w:p>
          <w:p w14:paraId="3842B337" w14:textId="77777777" w:rsidR="007A5C2E" w:rsidRDefault="007A5C2E" w:rsidP="007A5C2E">
            <w:pPr>
              <w:ind w:left="176" w:hanging="17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Gli obiettivi attesi per la verifica intermedia sono stati:</w:t>
            </w:r>
          </w:p>
          <w:p w14:paraId="71E2251C" w14:textId="77777777" w:rsidR="007A5C2E" w:rsidRDefault="007A5C2E" w:rsidP="007A5C2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2478ED">
              <w:rPr>
                <w:rFonts w:ascii="Tahoma" w:eastAsia="Tahoma" w:hAnsi="Tahoma" w:cs="Tahoma"/>
              </w:rPr>
              <w:t>non acquisit</w:t>
            </w:r>
            <w:r>
              <w:rPr>
                <w:rFonts w:ascii="Tahoma" w:eastAsia="Tahoma" w:hAnsi="Tahoma" w:cs="Tahoma"/>
              </w:rPr>
              <w:t>i</w:t>
            </w:r>
            <w:r w:rsidRPr="002478ED">
              <w:rPr>
                <w:rFonts w:ascii="Tahoma" w:eastAsia="Tahoma" w:hAnsi="Tahoma" w:cs="Tahoma"/>
              </w:rPr>
              <w:t xml:space="preserve">              </w:t>
            </w:r>
          </w:p>
          <w:p w14:paraId="0BB6A51A" w14:textId="77777777" w:rsidR="007A5C2E" w:rsidRDefault="007A5C2E" w:rsidP="007A5C2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2478ED">
              <w:rPr>
                <w:rFonts w:ascii="Tahoma" w:eastAsia="Tahoma" w:hAnsi="Tahoma" w:cs="Tahoma"/>
              </w:rPr>
              <w:t>parzialmente acquisit</w:t>
            </w:r>
            <w:r>
              <w:rPr>
                <w:rFonts w:ascii="Tahoma" w:eastAsia="Tahoma" w:hAnsi="Tahoma" w:cs="Tahoma"/>
              </w:rPr>
              <w:t>i</w:t>
            </w:r>
            <w:r w:rsidRPr="002478ED">
              <w:rPr>
                <w:rFonts w:ascii="Tahoma" w:eastAsia="Tahoma" w:hAnsi="Tahoma" w:cs="Tahoma"/>
              </w:rPr>
              <w:t xml:space="preserve">   </w:t>
            </w:r>
          </w:p>
          <w:p w14:paraId="78E888B8" w14:textId="77777777" w:rsidR="007A5C2E" w:rsidRDefault="007A5C2E" w:rsidP="007A5C2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 w:rsidRPr="005A096D">
              <w:rPr>
                <w:rFonts w:ascii="Tahoma" w:eastAsia="Tahoma" w:hAnsi="Tahoma" w:cs="Tahoma"/>
              </w:rPr>
              <w:t>acquisit</w:t>
            </w:r>
            <w:r>
              <w:rPr>
                <w:rFonts w:ascii="Tahoma" w:eastAsia="Tahoma" w:hAnsi="Tahoma" w:cs="Tahoma"/>
              </w:rPr>
              <w:t>i</w:t>
            </w:r>
          </w:p>
          <w:p w14:paraId="0BD1F67B" w14:textId="77777777" w:rsidR="007A5C2E" w:rsidRPr="005A096D" w:rsidRDefault="007A5C2E" w:rsidP="007A5C2E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altro:</w:t>
            </w:r>
          </w:p>
          <w:p w14:paraId="10E97513" w14:textId="77777777" w:rsidR="007A5C2E" w:rsidRPr="00A3395E" w:rsidRDefault="007A5C2E" w:rsidP="007A5C2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673D09B4" w14:textId="77777777" w:rsidR="007A5C2E" w:rsidRPr="002478ED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2BAA3A40" w14:textId="77777777" w:rsidR="007A5C2E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3C896664" w14:textId="77777777" w:rsidR="007A5C2E" w:rsidRDefault="007A5C2E" w:rsidP="007A5C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08376FE8" w14:textId="77777777" w:rsidR="004A60A8" w:rsidRPr="0088391D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149FDC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7560F355" w14:textId="06EF318F" w:rsidR="005C0492" w:rsidRDefault="005C0492" w:rsidP="00E9151B">
      <w:pPr>
        <w:pStyle w:val="Titolo1"/>
        <w:numPr>
          <w:ilvl w:val="0"/>
          <w:numId w:val="0"/>
        </w:numPr>
        <w:ind w:left="68"/>
      </w:pPr>
      <w:r>
        <w:t>6. Osservazioni sul contesto: barriere e facilitatori</w:t>
      </w:r>
    </w:p>
    <w:p w14:paraId="1ED3AA40" w14:textId="49199B2A" w:rsidR="00715F93" w:rsidRPr="0088391D" w:rsidRDefault="008B21E5" w:rsidP="00715F93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B21E5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11"/>
        <w:gridCol w:w="6728"/>
      </w:tblGrid>
      <w:tr w:rsidR="00715F93" w:rsidRPr="0088391D" w14:paraId="4B0F44C8" w14:textId="77777777" w:rsidTr="009001AB">
        <w:tc>
          <w:tcPr>
            <w:tcW w:w="2911" w:type="dxa"/>
          </w:tcPr>
          <w:p w14:paraId="3937162B" w14:textId="77777777" w:rsidR="00715F93" w:rsidRPr="004C5F69" w:rsidRDefault="00715F93" w:rsidP="009F7703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</w:t>
            </w:r>
            <w:r w:rsidRPr="004C5F69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6728" w:type="dxa"/>
          </w:tcPr>
          <w:p w14:paraId="115A3CF3" w14:textId="77777777" w:rsidR="00715F93" w:rsidRDefault="00715F93" w:rsidP="009F7703">
            <w:pPr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14:paraId="7A6B22AB" w14:textId="77777777" w:rsidR="007A5C2E" w:rsidRPr="00A3395E" w:rsidRDefault="007A5C2E" w:rsidP="007A5C2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7B1DF9B8" w14:textId="77777777" w:rsidR="007A5C2E" w:rsidRPr="002478ED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480214EF" w14:textId="77777777" w:rsidR="007A5C2E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12E9EFDD" w14:textId="77777777" w:rsidR="007A5C2E" w:rsidRDefault="007A5C2E" w:rsidP="007A5C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4DE0FB23" w14:textId="77777777" w:rsidR="00715F93" w:rsidRPr="0088391D" w:rsidRDefault="00715F93" w:rsidP="009F77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4CEAAD" w14:textId="77777777" w:rsidR="00715F93" w:rsidRPr="00715F93" w:rsidRDefault="00715F93" w:rsidP="00715F93"/>
    <w:p w14:paraId="4F7625F2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47626A7A" w14:textId="03E21D80" w:rsidR="004143EB" w:rsidRDefault="004143EB" w:rsidP="004143EB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</w:t>
      </w:r>
      <w:r w:rsidRPr="00844CD1">
        <w:t>mbiente di apprendimento</w:t>
      </w:r>
      <w:r>
        <w:t xml:space="preserve"> inclusivo</w:t>
      </w:r>
    </w:p>
    <w:p w14:paraId="50190AC0" w14:textId="0D9A996B" w:rsidR="004143EB" w:rsidRPr="0088391D" w:rsidRDefault="008B21E5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B21E5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0E9DD075" w14:textId="77777777" w:rsidTr="009001AB">
        <w:tc>
          <w:tcPr>
            <w:tcW w:w="2535" w:type="dxa"/>
          </w:tcPr>
          <w:p w14:paraId="6BBE4961" w14:textId="77777777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098" w:type="dxa"/>
          </w:tcPr>
          <w:p w14:paraId="7E120213" w14:textId="77777777" w:rsidR="004143EB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A3BF5D" w14:textId="77777777" w:rsidR="007A5C2E" w:rsidRPr="00A3395E" w:rsidRDefault="007A5C2E" w:rsidP="007A5C2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2BF1109A" w14:textId="77777777" w:rsidR="007A5C2E" w:rsidRPr="002478ED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5A16B82A" w14:textId="77777777" w:rsidR="007A5C2E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lastRenderedPageBreak/>
              <w:t>È stato necessario apportare le seguenti modifiche:</w:t>
            </w:r>
          </w:p>
          <w:p w14:paraId="34A40364" w14:textId="77777777" w:rsidR="007A5C2E" w:rsidRDefault="007A5C2E" w:rsidP="007A5C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13E68C37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926AD4" w14:textId="77777777" w:rsidR="004143EB" w:rsidRPr="004143EB" w:rsidRDefault="004143EB" w:rsidP="004143EB"/>
    <w:p w14:paraId="5EC1CCE5" w14:textId="44A1EE1B" w:rsidR="004143EB" w:rsidRDefault="004143EB" w:rsidP="004143EB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t xml:space="preserve">8. Interventi sul percorso curricolare  </w:t>
      </w:r>
    </w:p>
    <w:p w14:paraId="72D34FFA" w14:textId="28D821AD" w:rsidR="004143EB" w:rsidRPr="0088391D" w:rsidRDefault="008B21E5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B21E5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1C9ACE6E" w14:textId="77777777" w:rsidTr="009001AB">
        <w:tc>
          <w:tcPr>
            <w:tcW w:w="2535" w:type="dxa"/>
          </w:tcPr>
          <w:p w14:paraId="2FB014E5" w14:textId="75EB9847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r w:rsidR="00734E7D">
              <w:rPr>
                <w:rFonts w:ascii="Tahoma" w:hAnsi="Tahoma" w:cs="Tahoma"/>
                <w:sz w:val="18"/>
                <w:szCs w:val="18"/>
              </w:rPr>
              <w:t xml:space="preserve"> (indicare se 8.1, 8.2, 8.3)</w:t>
            </w:r>
          </w:p>
        </w:tc>
        <w:tc>
          <w:tcPr>
            <w:tcW w:w="7098" w:type="dxa"/>
          </w:tcPr>
          <w:p w14:paraId="111E5E66" w14:textId="77777777" w:rsidR="004143EB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22EEE5" w14:textId="77777777" w:rsidR="007A5C2E" w:rsidRPr="00A3395E" w:rsidRDefault="007A5C2E" w:rsidP="007A5C2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3E337952" w14:textId="77777777" w:rsidR="007A5C2E" w:rsidRPr="002478ED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57C2061F" w14:textId="77777777" w:rsidR="007A5C2E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4971AA1A" w14:textId="77777777" w:rsidR="007A5C2E" w:rsidRDefault="007A5C2E" w:rsidP="007A5C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5518344A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3852F6" w14:textId="77777777" w:rsidR="004143EB" w:rsidRPr="004143EB" w:rsidRDefault="004143EB" w:rsidP="004143EB"/>
    <w:p w14:paraId="28E4D4C1" w14:textId="42F426FC" w:rsidR="004143EB" w:rsidRDefault="004143EB" w:rsidP="004143EB">
      <w:pPr>
        <w:pStyle w:val="Titolo1"/>
        <w:numPr>
          <w:ilvl w:val="0"/>
          <w:numId w:val="0"/>
        </w:numPr>
        <w:spacing w:before="120"/>
        <w:ind w:left="68"/>
      </w:pPr>
      <w:r>
        <w:t>9. Organizzazione generale del progetto di inclusione e utilizzo delle risorse</w:t>
      </w:r>
    </w:p>
    <w:p w14:paraId="37C0E899" w14:textId="79D778DD" w:rsidR="009001AB" w:rsidRPr="00EF5B81" w:rsidRDefault="009001AB" w:rsidP="009001AB">
      <w:pPr>
        <w:rPr>
          <w:rFonts w:ascii="Tahoma" w:eastAsia="Tahoma" w:hAnsi="Tahoma" w:cs="Tahoma"/>
          <w:sz w:val="16"/>
          <w:szCs w:val="16"/>
        </w:rPr>
      </w:pPr>
      <w:r w:rsidRPr="0087175E">
        <w:rPr>
          <w:rFonts w:ascii="Tahoma" w:eastAsia="Tahoma" w:hAnsi="Tahoma" w:cs="Tahoma"/>
          <w:b/>
          <w:sz w:val="20"/>
          <w:szCs w:val="20"/>
        </w:rPr>
        <w:t>Tabella orario settimanale</w:t>
      </w:r>
      <w:r>
        <w:rPr>
          <w:rFonts w:ascii="Tahoma" w:eastAsia="Tahoma" w:hAnsi="Tahoma" w:cs="Tahoma"/>
          <w:b/>
          <w:sz w:val="20"/>
          <w:szCs w:val="20"/>
        </w:rPr>
        <w:t xml:space="preserve"> (da compilare solo se soggetta a variazioni)</w:t>
      </w:r>
      <w:r w:rsidRPr="0087175E">
        <w:rPr>
          <w:rFonts w:ascii="Tahoma" w:eastAsia="Tahoma" w:hAnsi="Tahoma" w:cs="Tahoma"/>
          <w:b/>
          <w:sz w:val="20"/>
          <w:szCs w:val="20"/>
        </w:rPr>
        <w:br/>
      </w:r>
      <w:r w:rsidRPr="00EF5B81">
        <w:rPr>
          <w:rFonts w:ascii="Tahoma" w:eastAsia="Tahoma" w:hAnsi="Tahoma" w:cs="Tahoma"/>
          <w:sz w:val="16"/>
          <w:szCs w:val="16"/>
        </w:rPr>
        <w:t xml:space="preserve">(da adattare - a cura della scuola - in base all'effettivo orario della </w:t>
      </w:r>
      <w:r>
        <w:rPr>
          <w:rFonts w:ascii="Tahoma" w:eastAsia="Tahoma" w:hAnsi="Tahoma" w:cs="Tahoma"/>
          <w:sz w:val="16"/>
          <w:szCs w:val="16"/>
        </w:rPr>
        <w:t>classe</w:t>
      </w:r>
      <w:r w:rsidRPr="00EF5B81">
        <w:rPr>
          <w:rFonts w:ascii="Tahoma" w:eastAsia="Tahoma" w:hAnsi="Tahoma" w:cs="Tahoma"/>
          <w:sz w:val="16"/>
          <w:szCs w:val="16"/>
        </w:rPr>
        <w:t>)</w:t>
      </w:r>
    </w:p>
    <w:p w14:paraId="7EA7FE8F" w14:textId="77777777" w:rsidR="009001AB" w:rsidRDefault="009001AB" w:rsidP="009001AB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 con la sigla corrispondente: </w:t>
      </w:r>
      <w:r>
        <w:rPr>
          <w:rFonts w:ascii="Tahoma" w:eastAsia="Tahoma" w:hAnsi="Tahoma" w:cs="Tahoma"/>
          <w:sz w:val="18"/>
          <w:szCs w:val="18"/>
        </w:rPr>
        <w:br/>
        <w:t xml:space="preserve">- se l’alunno /a è presente a scuola </w:t>
      </w:r>
      <w:r>
        <w:rPr>
          <w:rFonts w:ascii="Tahoma" w:eastAsia="Tahoma" w:hAnsi="Tahoma" w:cs="Tahoma"/>
          <w:sz w:val="18"/>
          <w:szCs w:val="18"/>
        </w:rPr>
        <w:tab/>
        <w:t xml:space="preserve">       Pres. </w:t>
      </w:r>
    </w:p>
    <w:p w14:paraId="0DDDB102" w14:textId="77777777" w:rsidR="009001AB" w:rsidRDefault="009001AB" w:rsidP="009001AB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- se l’alunno segue terapie                                                          Ter. </w:t>
      </w:r>
      <w:r>
        <w:rPr>
          <w:rFonts w:ascii="Tahoma" w:eastAsia="Tahoma" w:hAnsi="Tahoma" w:cs="Tahoma"/>
          <w:sz w:val="18"/>
          <w:szCs w:val="18"/>
        </w:rPr>
        <w:br/>
        <w:t>- se è presente l'insegnante di sostegno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Sost.   </w:t>
      </w:r>
    </w:p>
    <w:p w14:paraId="0CDC535A" w14:textId="77777777" w:rsidR="009001AB" w:rsidRDefault="009001AB" w:rsidP="009001AB">
      <w:pPr>
        <w:tabs>
          <w:tab w:val="left" w:pos="5245"/>
        </w:tabs>
        <w:ind w:left="2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- </w:t>
      </w:r>
      <w:r w:rsidRPr="00A876E3">
        <w:rPr>
          <w:rFonts w:ascii="Tahoma" w:eastAsia="Tahoma" w:hAnsi="Tahoma" w:cs="Tahoma"/>
          <w:sz w:val="18"/>
          <w:szCs w:val="18"/>
        </w:rPr>
        <w:t>se è presente l'assistente all'autonomia o alla comunicazione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Ass.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41"/>
        <w:gridCol w:w="1539"/>
        <w:gridCol w:w="1558"/>
        <w:gridCol w:w="1558"/>
        <w:gridCol w:w="1716"/>
        <w:gridCol w:w="1716"/>
      </w:tblGrid>
      <w:tr w:rsidR="009001AB" w14:paraId="637BE0BC" w14:textId="77777777" w:rsidTr="009001AB">
        <w:trPr>
          <w:jc w:val="center"/>
        </w:trPr>
        <w:tc>
          <w:tcPr>
            <w:tcW w:w="800" w:type="pct"/>
          </w:tcPr>
          <w:p w14:paraId="7B764A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9" w:type="pct"/>
          </w:tcPr>
          <w:p w14:paraId="042679BE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809" w:type="pct"/>
          </w:tcPr>
          <w:p w14:paraId="53190E5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809" w:type="pct"/>
          </w:tcPr>
          <w:p w14:paraId="03471E49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891" w:type="pct"/>
          </w:tcPr>
          <w:p w14:paraId="5A61765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891" w:type="pct"/>
          </w:tcPr>
          <w:p w14:paraId="6806AF3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</w:tr>
      <w:tr w:rsidR="009001AB" w14:paraId="3EBC3906" w14:textId="77777777" w:rsidTr="009001AB">
        <w:trPr>
          <w:trHeight w:val="210"/>
          <w:jc w:val="center"/>
        </w:trPr>
        <w:tc>
          <w:tcPr>
            <w:tcW w:w="800" w:type="pct"/>
            <w:vMerge w:val="restart"/>
          </w:tcPr>
          <w:p w14:paraId="226988C1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8.</w:t>
            </w:r>
            <w:r>
              <w:rPr>
                <w:rFonts w:ascii="Tahoma" w:eastAsia="Tahoma" w:hAnsi="Tahoma" w:cs="Tahoma"/>
                <w:sz w:val="18"/>
                <w:szCs w:val="18"/>
              </w:rPr>
              <w:t>00</w:t>
            </w:r>
            <w:r w:rsidRPr="00894CF0">
              <w:rPr>
                <w:rFonts w:ascii="Tahoma" w:eastAsia="Tahoma" w:hAnsi="Tahoma" w:cs="Tahoma"/>
                <w:sz w:val="18"/>
                <w:szCs w:val="18"/>
              </w:rPr>
              <w:t xml:space="preserve">  - 9.00</w:t>
            </w:r>
          </w:p>
        </w:tc>
        <w:tc>
          <w:tcPr>
            <w:tcW w:w="799" w:type="pct"/>
          </w:tcPr>
          <w:p w14:paraId="45B022A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112DAED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0994FF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49D72C0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747F62F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52F8767E" w14:textId="77777777" w:rsidTr="009001AB">
        <w:trPr>
          <w:trHeight w:val="210"/>
          <w:jc w:val="center"/>
        </w:trPr>
        <w:tc>
          <w:tcPr>
            <w:tcW w:w="800" w:type="pct"/>
            <w:vMerge/>
          </w:tcPr>
          <w:p w14:paraId="55E46DC0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37533F0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0FA5FF6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6E44090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31B3FF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7729CD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02B125DD" w14:textId="77777777" w:rsidTr="009001AB">
        <w:trPr>
          <w:trHeight w:val="210"/>
          <w:jc w:val="center"/>
        </w:trPr>
        <w:tc>
          <w:tcPr>
            <w:tcW w:w="800" w:type="pct"/>
            <w:vMerge w:val="restart"/>
          </w:tcPr>
          <w:p w14:paraId="20E6A00F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9.00   - 10.00</w:t>
            </w:r>
          </w:p>
        </w:tc>
        <w:tc>
          <w:tcPr>
            <w:tcW w:w="799" w:type="pct"/>
          </w:tcPr>
          <w:p w14:paraId="4A972296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316A4B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6BAD5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88E3C9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3B7F14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B8D7617" w14:textId="77777777" w:rsidTr="009001AB">
        <w:trPr>
          <w:trHeight w:val="210"/>
          <w:jc w:val="center"/>
        </w:trPr>
        <w:tc>
          <w:tcPr>
            <w:tcW w:w="800" w:type="pct"/>
            <w:vMerge/>
          </w:tcPr>
          <w:p w14:paraId="610651AC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4A780AC7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7A42563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DF2B20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2A5ABE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8C0E7E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6CF6B8E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0CF81CC9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799" w:type="pct"/>
          </w:tcPr>
          <w:p w14:paraId="257508F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15E68DB5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8D70A4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CB2487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5E92F50A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1D53F2CD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1E5E0825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186B39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649AF631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7E3AA9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41529B1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AED514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63335B84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38966C6D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799" w:type="pct"/>
          </w:tcPr>
          <w:p w14:paraId="7DCA7626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B2386DD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7CF9BE3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40481A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BEECCC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51640B49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444AB3A4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00DA6882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7F3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E662F46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13054E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6366F9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3987DA48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0611CD09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12.00 - 13.00</w:t>
            </w:r>
          </w:p>
        </w:tc>
        <w:tc>
          <w:tcPr>
            <w:tcW w:w="799" w:type="pct"/>
          </w:tcPr>
          <w:p w14:paraId="73F379C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E92D6C0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245647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B2CAFA0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C5A915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22D6C6A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2BCDBDDF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0EF9D2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11EA44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F91C04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58AB812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5C42E35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99BBD99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63A4EB15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F5625">
              <w:rPr>
                <w:rFonts w:ascii="Tahoma" w:eastAsia="Tahoma" w:hAnsi="Tahoma" w:cs="Tahoma"/>
                <w:sz w:val="18"/>
                <w:szCs w:val="18"/>
              </w:rPr>
              <w:t>13.00-14.00</w:t>
            </w:r>
          </w:p>
        </w:tc>
        <w:tc>
          <w:tcPr>
            <w:tcW w:w="799" w:type="pct"/>
          </w:tcPr>
          <w:p w14:paraId="48DB76E5" w14:textId="77777777" w:rsidR="009001AB" w:rsidRDefault="009001AB" w:rsidP="00A176D6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809" w:type="pct"/>
          </w:tcPr>
          <w:p w14:paraId="266D09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003297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5459F60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A40F8F6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36077990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76C57450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9" w:type="pct"/>
          </w:tcPr>
          <w:p w14:paraId="100C2A2F" w14:textId="77777777" w:rsidR="009001AB" w:rsidRDefault="009001AB" w:rsidP="00A176D6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</w:tcPr>
          <w:p w14:paraId="3DBB102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C66D7F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20791DD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17A908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C66FCCF" w14:textId="711E5BDC" w:rsidR="004143EB" w:rsidRPr="0088391D" w:rsidRDefault="008B21E5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B21E5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7829F08B" w14:textId="77777777" w:rsidTr="009001AB">
        <w:tc>
          <w:tcPr>
            <w:tcW w:w="2535" w:type="dxa"/>
          </w:tcPr>
          <w:p w14:paraId="05FD644C" w14:textId="77777777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098" w:type="dxa"/>
          </w:tcPr>
          <w:p w14:paraId="64FD7BF1" w14:textId="77777777" w:rsidR="004143EB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97954B" w14:textId="77777777" w:rsidR="007A5C2E" w:rsidRPr="00A3395E" w:rsidRDefault="007A5C2E" w:rsidP="007A5C2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5A471CA9" w14:textId="77777777" w:rsidR="007A5C2E" w:rsidRPr="002478ED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752364FF" w14:textId="77777777" w:rsidR="007A5C2E" w:rsidRDefault="007A5C2E" w:rsidP="007A5C2E">
            <w:pPr>
              <w:pStyle w:val="Paragrafoelenco"/>
              <w:numPr>
                <w:ilvl w:val="0"/>
                <w:numId w:val="3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69E6702A" w14:textId="77777777" w:rsidR="007A5C2E" w:rsidRDefault="007A5C2E" w:rsidP="007A5C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6B88BF90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6C4A6A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66BC8565" w14:textId="23C3B313" w:rsidR="00FE1983" w:rsidRDefault="00FE1983"/>
    <w:p w14:paraId="3B356D80" w14:textId="77777777" w:rsidR="00715F93" w:rsidRDefault="00715F93"/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5"/>
        <w:gridCol w:w="3402"/>
      </w:tblGrid>
      <w:tr w:rsidR="0025271F" w:rsidRPr="00632A9E" w14:paraId="2D178002" w14:textId="77777777" w:rsidTr="00715F93">
        <w:trPr>
          <w:trHeight w:val="1051"/>
        </w:trPr>
        <w:tc>
          <w:tcPr>
            <w:tcW w:w="3261" w:type="dxa"/>
          </w:tcPr>
          <w:p w14:paraId="6F46FA24" w14:textId="77777777" w:rsidR="0025271F" w:rsidRDefault="0025271F" w:rsidP="00DA4D87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2835" w:type="dxa"/>
          </w:tcPr>
          <w:p w14:paraId="10F7224E" w14:textId="77777777" w:rsidR="0025271F" w:rsidRDefault="0025271F" w:rsidP="00DA4D87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5762AE4" w14:textId="53A6A403" w:rsidR="0025271F" w:rsidRDefault="0025271F" w:rsidP="00DA4D87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3402" w:type="dxa"/>
          </w:tcPr>
          <w:p w14:paraId="11584147" w14:textId="77777777" w:rsidR="0025271F" w:rsidRPr="00632A9E" w:rsidRDefault="0025271F" w:rsidP="00DA4D87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01CCE91C" w14:textId="77777777" w:rsidR="0025271F" w:rsidRPr="00632A9E" w:rsidRDefault="0025271F" w:rsidP="00DA4D87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A625753" wp14:editId="79BCBD5A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744E6" w14:textId="77777777" w:rsidR="0025271F" w:rsidRDefault="0025271F" w:rsidP="002527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625753" id="Ovale 3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CA744E6" w14:textId="77777777" w:rsidR="0025271F" w:rsidRDefault="0025271F" w:rsidP="00252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36197559" w14:textId="77777777" w:rsidR="00715F93" w:rsidRDefault="00715F93" w:rsidP="00715F93"/>
    <w:p w14:paraId="7F81B1AF" w14:textId="2D8A84E8" w:rsidR="00715F93" w:rsidRDefault="00715F93" w:rsidP="00715F93">
      <w:r>
        <w:t>Castel San Giorgio, lì</w:t>
      </w:r>
    </w:p>
    <w:p w14:paraId="7A546A95" w14:textId="1389D13D" w:rsidR="00715F93" w:rsidRDefault="00715F9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9"/>
        <w:gridCol w:w="2808"/>
        <w:gridCol w:w="3611"/>
      </w:tblGrid>
      <w:tr w:rsidR="00715F93" w:rsidRPr="00632A9E" w14:paraId="3B9ADF6D" w14:textId="77777777" w:rsidTr="009F7703">
        <w:tc>
          <w:tcPr>
            <w:tcW w:w="1666" w:type="pct"/>
          </w:tcPr>
          <w:p w14:paraId="380455EB" w14:textId="77777777" w:rsidR="00715F93" w:rsidRPr="00632A9E" w:rsidRDefault="00715F93" w:rsidP="009F770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1458" w:type="pct"/>
          </w:tcPr>
          <w:p w14:paraId="1960EF5E" w14:textId="77777777" w:rsidR="00715F93" w:rsidRPr="00632A9E" w:rsidRDefault="00715F93" w:rsidP="009F7703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1875" w:type="pct"/>
          </w:tcPr>
          <w:p w14:paraId="36CB9834" w14:textId="77777777" w:rsidR="00715F93" w:rsidRPr="00897053" w:rsidRDefault="00715F93" w:rsidP="009F770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715F93" w:rsidRPr="00632A9E" w14:paraId="041009A7" w14:textId="77777777" w:rsidTr="009F7703">
        <w:tc>
          <w:tcPr>
            <w:tcW w:w="1666" w:type="pct"/>
          </w:tcPr>
          <w:p w14:paraId="3F7A3EF3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4FCDCEC3" w14:textId="0EAF1BA1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sostegno </w:t>
            </w:r>
          </w:p>
        </w:tc>
        <w:tc>
          <w:tcPr>
            <w:tcW w:w="1875" w:type="pct"/>
          </w:tcPr>
          <w:p w14:paraId="2581EA8E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63C38E9F" w14:textId="77777777" w:rsidTr="009F7703">
        <w:tc>
          <w:tcPr>
            <w:tcW w:w="1666" w:type="pct"/>
          </w:tcPr>
          <w:p w14:paraId="764F0AC1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515C8C11" w14:textId="7547DDD7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</w:t>
            </w:r>
          </w:p>
        </w:tc>
        <w:tc>
          <w:tcPr>
            <w:tcW w:w="1875" w:type="pct"/>
          </w:tcPr>
          <w:p w14:paraId="66764F0D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328E39DE" w14:textId="77777777" w:rsidTr="009F7703">
        <w:tc>
          <w:tcPr>
            <w:tcW w:w="1666" w:type="pct"/>
          </w:tcPr>
          <w:p w14:paraId="5E77743F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27B38D99" w14:textId="4248934E" w:rsidR="00715F93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</w:t>
            </w:r>
          </w:p>
        </w:tc>
        <w:tc>
          <w:tcPr>
            <w:tcW w:w="1875" w:type="pct"/>
          </w:tcPr>
          <w:p w14:paraId="2E4BF1F6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57D99" w:rsidRPr="00632A9E" w14:paraId="3A71FECB" w14:textId="77777777" w:rsidTr="009F7703">
        <w:tc>
          <w:tcPr>
            <w:tcW w:w="1666" w:type="pct"/>
          </w:tcPr>
          <w:p w14:paraId="41A23397" w14:textId="77777777" w:rsidR="00557D99" w:rsidRPr="00632A9E" w:rsidRDefault="00557D99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06A20D3D" w14:textId="77777777" w:rsidR="00557D99" w:rsidRDefault="00557D99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11E2876C" w14:textId="77777777" w:rsidR="00557D99" w:rsidRPr="00632A9E" w:rsidRDefault="00557D99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57D99" w:rsidRPr="00632A9E" w14:paraId="59AC243D" w14:textId="77777777" w:rsidTr="009F7703">
        <w:tc>
          <w:tcPr>
            <w:tcW w:w="1666" w:type="pct"/>
          </w:tcPr>
          <w:p w14:paraId="082F19D1" w14:textId="77777777" w:rsidR="00557D99" w:rsidRPr="00632A9E" w:rsidRDefault="00557D99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11FE0E6B" w14:textId="77777777" w:rsidR="00557D99" w:rsidRDefault="00557D99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5A7BC7C8" w14:textId="77777777" w:rsidR="00557D99" w:rsidRPr="00632A9E" w:rsidRDefault="00557D99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57D99" w:rsidRPr="00632A9E" w14:paraId="3208B704" w14:textId="77777777" w:rsidTr="009F7703">
        <w:tc>
          <w:tcPr>
            <w:tcW w:w="1666" w:type="pct"/>
          </w:tcPr>
          <w:p w14:paraId="557C111B" w14:textId="77777777" w:rsidR="00557D99" w:rsidRPr="00632A9E" w:rsidRDefault="00557D99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13A921DC" w14:textId="77777777" w:rsidR="00557D99" w:rsidRDefault="00557D99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5A84C1B9" w14:textId="77777777" w:rsidR="00557D99" w:rsidRPr="00632A9E" w:rsidRDefault="00557D99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92CD56C" w14:textId="77777777" w:rsidR="00715F93" w:rsidRDefault="00715F93"/>
    <w:sectPr w:rsidR="0071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A88"/>
    <w:multiLevelType w:val="hybridMultilevel"/>
    <w:tmpl w:val="2B40ADF0"/>
    <w:lvl w:ilvl="0" w:tplc="41C46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BE5"/>
    <w:multiLevelType w:val="hybridMultilevel"/>
    <w:tmpl w:val="4C4EAB3E"/>
    <w:lvl w:ilvl="0" w:tplc="41C46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13719">
    <w:abstractNumId w:val="2"/>
  </w:num>
  <w:num w:numId="2" w16cid:durableId="1369069616">
    <w:abstractNumId w:val="3"/>
  </w:num>
  <w:num w:numId="3" w16cid:durableId="688260368">
    <w:abstractNumId w:val="1"/>
  </w:num>
  <w:num w:numId="4" w16cid:durableId="157269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A8"/>
    <w:rsid w:val="0025271F"/>
    <w:rsid w:val="00316545"/>
    <w:rsid w:val="0032613A"/>
    <w:rsid w:val="00332E0D"/>
    <w:rsid w:val="003D2A9D"/>
    <w:rsid w:val="00406C14"/>
    <w:rsid w:val="004143EB"/>
    <w:rsid w:val="004A60A8"/>
    <w:rsid w:val="00557D99"/>
    <w:rsid w:val="005C0492"/>
    <w:rsid w:val="00715F93"/>
    <w:rsid w:val="00734E7D"/>
    <w:rsid w:val="007A5C2E"/>
    <w:rsid w:val="008B21E5"/>
    <w:rsid w:val="009001AB"/>
    <w:rsid w:val="009B6838"/>
    <w:rsid w:val="00E9151B"/>
    <w:rsid w:val="00F05996"/>
    <w:rsid w:val="00F54B7B"/>
    <w:rsid w:val="00FE1983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C0B"/>
  <w15:chartTrackingRefBased/>
  <w15:docId w15:val="{B4E501EC-F9A3-4F2B-80D8-555BD592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0A8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9151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60A8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9151B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151B"/>
    <w:pPr>
      <w:ind w:left="720"/>
      <w:contextualSpacing/>
    </w:pPr>
  </w:style>
  <w:style w:type="character" w:customStyle="1" w:styleId="ff32">
    <w:name w:val="ff32"/>
    <w:rsid w:val="00406C14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sola</dc:creator>
  <cp:keywords/>
  <dc:description/>
  <cp:lastModifiedBy>rosa sola</cp:lastModifiedBy>
  <cp:revision>5</cp:revision>
  <dcterms:created xsi:type="dcterms:W3CDTF">2024-01-21T17:43:00Z</dcterms:created>
  <dcterms:modified xsi:type="dcterms:W3CDTF">2024-01-22T09:47:00Z</dcterms:modified>
</cp:coreProperties>
</file>